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b423a3e2c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86e230631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Waveland,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e7235b79744eb" /><Relationship Type="http://schemas.openxmlformats.org/officeDocument/2006/relationships/numbering" Target="/word/numbering.xml" Id="Rdaa678304a6944ab" /><Relationship Type="http://schemas.openxmlformats.org/officeDocument/2006/relationships/settings" Target="/word/settings.xml" Id="Re2f411cf69914848" /><Relationship Type="http://schemas.openxmlformats.org/officeDocument/2006/relationships/image" Target="/word/media/51494ddb-454b-4ce9-9a32-c72c45fa1cc8.png" Id="R3e486e2306314ff1" /></Relationships>
</file>