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0bb8423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a2337b6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da1882434c88" /><Relationship Type="http://schemas.openxmlformats.org/officeDocument/2006/relationships/numbering" Target="/word/numbering.xml" Id="R05ad8400254a41b8" /><Relationship Type="http://schemas.openxmlformats.org/officeDocument/2006/relationships/settings" Target="/word/settings.xml" Id="R362b6fd776e1436f" /><Relationship Type="http://schemas.openxmlformats.org/officeDocument/2006/relationships/image" Target="/word/media/38769491-e442-4fe2-a0f6-e2fc0261264e.png" Id="R3326a2337b654eab" /></Relationships>
</file>