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3d30349d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9e8b20fbc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da1fee92479c" /><Relationship Type="http://schemas.openxmlformats.org/officeDocument/2006/relationships/numbering" Target="/word/numbering.xml" Id="Ra3b407b26f3f4cb1" /><Relationship Type="http://schemas.openxmlformats.org/officeDocument/2006/relationships/settings" Target="/word/settings.xml" Id="R62a756a08bbb4ea8" /><Relationship Type="http://schemas.openxmlformats.org/officeDocument/2006/relationships/image" Target="/word/media/e1913450-8151-406a-b1bb-19092f3a1a2a.png" Id="R8b89e8b20fbc4dd3" /></Relationships>
</file>