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a9f4e19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274803112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45a5240147e7" /><Relationship Type="http://schemas.openxmlformats.org/officeDocument/2006/relationships/numbering" Target="/word/numbering.xml" Id="R0be66faa4b6e4701" /><Relationship Type="http://schemas.openxmlformats.org/officeDocument/2006/relationships/settings" Target="/word/settings.xml" Id="R6daaf7b3c86d47c9" /><Relationship Type="http://schemas.openxmlformats.org/officeDocument/2006/relationships/image" Target="/word/media/cbc87e17-c7ee-4c7c-a2d7-c270d6d45fb3.png" Id="R4cb2748031124ea4" /></Relationships>
</file>