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222bc2087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0b17a5b66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Waverly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0808ddd2048a2" /><Relationship Type="http://schemas.openxmlformats.org/officeDocument/2006/relationships/numbering" Target="/word/numbering.xml" Id="R6da2e163e0544a8e" /><Relationship Type="http://schemas.openxmlformats.org/officeDocument/2006/relationships/settings" Target="/word/settings.xml" Id="Rdfcb9b6cddde4489" /><Relationship Type="http://schemas.openxmlformats.org/officeDocument/2006/relationships/image" Target="/word/media/91a1c4c1-2a1a-4ff8-9a62-9fcb31b894e1.png" Id="R09a0b17a5b664276" /></Relationships>
</file>