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a5362afea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737912293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Waverly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fd19b36f14ff7" /><Relationship Type="http://schemas.openxmlformats.org/officeDocument/2006/relationships/numbering" Target="/word/numbering.xml" Id="R0b4fd94e915240b3" /><Relationship Type="http://schemas.openxmlformats.org/officeDocument/2006/relationships/settings" Target="/word/settings.xml" Id="R05ff3b5d6068413d" /><Relationship Type="http://schemas.openxmlformats.org/officeDocument/2006/relationships/image" Target="/word/media/852ff4f0-7e64-49be-b8c8-f9283ec08612.png" Id="Rae473791229341d1" /></Relationships>
</file>