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a7f9f9d6d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fc427dd07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894ebd5f74ea3" /><Relationship Type="http://schemas.openxmlformats.org/officeDocument/2006/relationships/numbering" Target="/word/numbering.xml" Id="R93bd996569604cd8" /><Relationship Type="http://schemas.openxmlformats.org/officeDocument/2006/relationships/settings" Target="/word/settings.xml" Id="R47dff620b3c24508" /><Relationship Type="http://schemas.openxmlformats.org/officeDocument/2006/relationships/image" Target="/word/media/5b15513b-9805-40be-829e-963b3c60a622.png" Id="R2a6fc427dd074397" /></Relationships>
</file>