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88463897e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8e3439bf5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90676a0f7423d" /><Relationship Type="http://schemas.openxmlformats.org/officeDocument/2006/relationships/numbering" Target="/word/numbering.xml" Id="Rc9f532da0d2c4fb3" /><Relationship Type="http://schemas.openxmlformats.org/officeDocument/2006/relationships/settings" Target="/word/settings.xml" Id="R048bb79574384679" /><Relationship Type="http://schemas.openxmlformats.org/officeDocument/2006/relationships/image" Target="/word/media/fb96aa74-ec5a-4a1f-92e4-ecc61ca0cc62.png" Id="Rbf38e3439bf54223" /></Relationships>
</file>