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966ea8321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a735188a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Wawbeek,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67c5030cf41e8" /><Relationship Type="http://schemas.openxmlformats.org/officeDocument/2006/relationships/numbering" Target="/word/numbering.xml" Id="Re99c503573c948c2" /><Relationship Type="http://schemas.openxmlformats.org/officeDocument/2006/relationships/settings" Target="/word/settings.xml" Id="R27e9db8999e04435" /><Relationship Type="http://schemas.openxmlformats.org/officeDocument/2006/relationships/image" Target="/word/media/f9dce421-ad80-493a-960f-c7c2ada919cf.png" Id="R6e48a735188a4193" /></Relationships>
</file>