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86da068d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3630204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Wawela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1896ffd54ec2" /><Relationship Type="http://schemas.openxmlformats.org/officeDocument/2006/relationships/numbering" Target="/word/numbering.xml" Id="R1ee19681529b4dee" /><Relationship Type="http://schemas.openxmlformats.org/officeDocument/2006/relationships/settings" Target="/word/settings.xml" Id="Rc82aec935629480a" /><Relationship Type="http://schemas.openxmlformats.org/officeDocument/2006/relationships/image" Target="/word/media/c5be42ea-8ef3-4dd1-9c05-e24d0c5c2585.png" Id="R6990363020464b59" /></Relationships>
</file>