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27155e37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ff02d55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Wawina,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989896c74d25" /><Relationship Type="http://schemas.openxmlformats.org/officeDocument/2006/relationships/numbering" Target="/word/numbering.xml" Id="R03682d2525d542b6" /><Relationship Type="http://schemas.openxmlformats.org/officeDocument/2006/relationships/settings" Target="/word/settings.xml" Id="Rcb535396f8ab472e" /><Relationship Type="http://schemas.openxmlformats.org/officeDocument/2006/relationships/image" Target="/word/media/ad73df42-1704-4a49-9801-945c06f9d24c.png" Id="Ra506ff02d55b4414" /></Relationships>
</file>