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0be000ac14c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02274da62344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Waxia,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ed8fa785d44579" /><Relationship Type="http://schemas.openxmlformats.org/officeDocument/2006/relationships/numbering" Target="/word/numbering.xml" Id="R353932a3538e4732" /><Relationship Type="http://schemas.openxmlformats.org/officeDocument/2006/relationships/settings" Target="/word/settings.xml" Id="R3ded0f412f6f4827" /><Relationship Type="http://schemas.openxmlformats.org/officeDocument/2006/relationships/image" Target="/word/media/8b90072e-0ff2-45a6-a15b-01cdb427b12c.png" Id="Rdb02274da6234419" /></Relationships>
</file>