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c01059b0a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4b66a8d0b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Waxpool,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2566fde584f11" /><Relationship Type="http://schemas.openxmlformats.org/officeDocument/2006/relationships/numbering" Target="/word/numbering.xml" Id="R1f042569da9249ed" /><Relationship Type="http://schemas.openxmlformats.org/officeDocument/2006/relationships/settings" Target="/word/settings.xml" Id="Rb6a0012c670c4582" /><Relationship Type="http://schemas.openxmlformats.org/officeDocument/2006/relationships/image" Target="/word/media/4e63699e-5267-4573-96de-214344059ca9.png" Id="R72f4b66a8d0b468e" /></Relationships>
</file>