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1a3612a72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2abe443a1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Waxpool,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3c64cdbaf47c3" /><Relationship Type="http://schemas.openxmlformats.org/officeDocument/2006/relationships/numbering" Target="/word/numbering.xml" Id="R6806122f74a34bb0" /><Relationship Type="http://schemas.openxmlformats.org/officeDocument/2006/relationships/settings" Target="/word/settings.xml" Id="Rfc4eea242fb94227" /><Relationship Type="http://schemas.openxmlformats.org/officeDocument/2006/relationships/image" Target="/word/media/add5e8d3-24d3-4d93-9672-3407faf7b0e6.png" Id="R0762abe443a14009" /></Relationships>
</file>