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7d0deeef1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841627b36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Wayah Depot,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cec1830b64173" /><Relationship Type="http://schemas.openxmlformats.org/officeDocument/2006/relationships/numbering" Target="/word/numbering.xml" Id="R0b11d5cb3e184c1c" /><Relationship Type="http://schemas.openxmlformats.org/officeDocument/2006/relationships/settings" Target="/word/settings.xml" Id="R7f8f200aba55416c" /><Relationship Type="http://schemas.openxmlformats.org/officeDocument/2006/relationships/image" Target="/word/media/61565dae-4dc9-47db-bbb1-53696c0e4a25.png" Id="R855841627b3644e7" /></Relationships>
</file>