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ef0380538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d24c78063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Waybay,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985823f5c4500" /><Relationship Type="http://schemas.openxmlformats.org/officeDocument/2006/relationships/numbering" Target="/word/numbering.xml" Id="R05a6033a10964762" /><Relationship Type="http://schemas.openxmlformats.org/officeDocument/2006/relationships/settings" Target="/word/settings.xml" Id="R60bfabc7c2e94621" /><Relationship Type="http://schemas.openxmlformats.org/officeDocument/2006/relationships/image" Target="/word/media/136dea59-d590-48ee-89a5-02611d612117.png" Id="Re63d24c780634d67" /></Relationships>
</file>