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3da24eb9e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66598ba1b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16e483b314ccc" /><Relationship Type="http://schemas.openxmlformats.org/officeDocument/2006/relationships/numbering" Target="/word/numbering.xml" Id="Rc3075291fa3d4a00" /><Relationship Type="http://schemas.openxmlformats.org/officeDocument/2006/relationships/settings" Target="/word/settings.xml" Id="R53862321842e4525" /><Relationship Type="http://schemas.openxmlformats.org/officeDocument/2006/relationships/image" Target="/word/media/3ed119cd-1d2d-4fca-ab13-51e449fd0b50.png" Id="Rb6566598ba1b4fe4" /></Relationships>
</file>