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44446635a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77abe1421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Waylandsburg,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1e6071e424dcf" /><Relationship Type="http://schemas.openxmlformats.org/officeDocument/2006/relationships/numbering" Target="/word/numbering.xml" Id="R64b33571c9624c2e" /><Relationship Type="http://schemas.openxmlformats.org/officeDocument/2006/relationships/settings" Target="/word/settings.xml" Id="Rb1306cd55bff4d8b" /><Relationship Type="http://schemas.openxmlformats.org/officeDocument/2006/relationships/image" Target="/word/media/2d0d4343-7496-42b1-b0a1-d61c2ab4f2b2.png" Id="R40c77abe14214a1f" /></Relationships>
</file>