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61e7736e8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1cb3c940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Waymark,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0c0317014bce" /><Relationship Type="http://schemas.openxmlformats.org/officeDocument/2006/relationships/numbering" Target="/word/numbering.xml" Id="R8486cc4d86fc4bd8" /><Relationship Type="http://schemas.openxmlformats.org/officeDocument/2006/relationships/settings" Target="/word/settings.xml" Id="Rf68239a2b56a4f99" /><Relationship Type="http://schemas.openxmlformats.org/officeDocument/2006/relationships/image" Target="/word/media/25fb5030-6233-4cc1-b005-921f47566ae1.png" Id="R30671cb3c940428b" /></Relationships>
</file>