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c01982812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e183ca595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Wayne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56317e1fb43df" /><Relationship Type="http://schemas.openxmlformats.org/officeDocument/2006/relationships/numbering" Target="/word/numbering.xml" Id="R7386c38b89a84341" /><Relationship Type="http://schemas.openxmlformats.org/officeDocument/2006/relationships/settings" Target="/word/settings.xml" Id="Re1b3ab7e93854cb5" /><Relationship Type="http://schemas.openxmlformats.org/officeDocument/2006/relationships/image" Target="/word/media/b169b32e-2aa3-4bf7-b916-48ab50f68a75.png" Id="R8fde183ca595484f" /></Relationships>
</file>