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e8797875f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aca2f9d76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7853e9fc14f16" /><Relationship Type="http://schemas.openxmlformats.org/officeDocument/2006/relationships/numbering" Target="/word/numbering.xml" Id="R5b7c4ce750474c8e" /><Relationship Type="http://schemas.openxmlformats.org/officeDocument/2006/relationships/settings" Target="/word/settings.xml" Id="R7764b279f14844b0" /><Relationship Type="http://schemas.openxmlformats.org/officeDocument/2006/relationships/image" Target="/word/media/34f61f2b-e84b-48dc-b3ce-2f6dd6290046.png" Id="Rb49aca2f9d76415f" /></Relationships>
</file>