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950a07950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8cdf582bf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Wayne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961c4c999436a" /><Relationship Type="http://schemas.openxmlformats.org/officeDocument/2006/relationships/numbering" Target="/word/numbering.xml" Id="Re63c8f6f260c4730" /><Relationship Type="http://schemas.openxmlformats.org/officeDocument/2006/relationships/settings" Target="/word/settings.xml" Id="R36a79b42487249f1" /><Relationship Type="http://schemas.openxmlformats.org/officeDocument/2006/relationships/image" Target="/word/media/acd0cc74-6e6e-4935-98df-591fb3b415f6.png" Id="R7618cdf582bf4a04" /></Relationships>
</file>