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ad11ef01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45178f802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 Lakes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9138ed6494d5f" /><Relationship Type="http://schemas.openxmlformats.org/officeDocument/2006/relationships/numbering" Target="/word/numbering.xml" Id="Rac07fd777d264a4f" /><Relationship Type="http://schemas.openxmlformats.org/officeDocument/2006/relationships/settings" Target="/word/settings.xml" Id="R47a7b3f85e2b4565" /><Relationship Type="http://schemas.openxmlformats.org/officeDocument/2006/relationships/image" Target="/word/media/a3b410f8-6acc-43c9-819b-7ea8b108fb3d.png" Id="R3c445178f8024aad" /></Relationships>
</file>