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a9edec74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cde9abd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befd38574917" /><Relationship Type="http://schemas.openxmlformats.org/officeDocument/2006/relationships/numbering" Target="/word/numbering.xml" Id="Rc072031381f442b1" /><Relationship Type="http://schemas.openxmlformats.org/officeDocument/2006/relationships/settings" Target="/word/settings.xml" Id="R2a872c93166d4d31" /><Relationship Type="http://schemas.openxmlformats.org/officeDocument/2006/relationships/image" Target="/word/media/9ab555c8-eeaa-46ea-8994-1419445aff29.png" Id="R3318cde9abd94e8a" /></Relationships>
</file>