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9bf0dd5c5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5d04457fa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5c5a42c394279" /><Relationship Type="http://schemas.openxmlformats.org/officeDocument/2006/relationships/numbering" Target="/word/numbering.xml" Id="Rbcae2ecc17a643b6" /><Relationship Type="http://schemas.openxmlformats.org/officeDocument/2006/relationships/settings" Target="/word/settings.xml" Id="R63d782b9ad024222" /><Relationship Type="http://schemas.openxmlformats.org/officeDocument/2006/relationships/image" Target="/word/media/04867ecc-c012-4c66-bade-b5710cfad454.png" Id="Rb275d04457fa4eca" /></Relationships>
</file>