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efe1b6d69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30aebf8f0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Wayne Terrace,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09ed2f0f245c1" /><Relationship Type="http://schemas.openxmlformats.org/officeDocument/2006/relationships/numbering" Target="/word/numbering.xml" Id="Rf51072bed71742d7" /><Relationship Type="http://schemas.openxmlformats.org/officeDocument/2006/relationships/settings" Target="/word/settings.xml" Id="Rf94d503d76b74b2b" /><Relationship Type="http://schemas.openxmlformats.org/officeDocument/2006/relationships/image" Target="/word/media/810150d5-4460-45f0-b659-144dd314ba2e.png" Id="R2c230aebf8f0490d" /></Relationships>
</file>