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61c6cd7eb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2f0a274aa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Waynecastle,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bdf83082d4dfb" /><Relationship Type="http://schemas.openxmlformats.org/officeDocument/2006/relationships/numbering" Target="/word/numbering.xml" Id="R04ea1818c9894757" /><Relationship Type="http://schemas.openxmlformats.org/officeDocument/2006/relationships/settings" Target="/word/settings.xml" Id="R650a91d808234d43" /><Relationship Type="http://schemas.openxmlformats.org/officeDocument/2006/relationships/image" Target="/word/media/ebadba71-4954-4060-83b2-b93afc32df8e.png" Id="R2a82f0a274aa43fd" /></Relationships>
</file>