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0783b5929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af9b21ab4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Wayneport,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f9beecd314f31" /><Relationship Type="http://schemas.openxmlformats.org/officeDocument/2006/relationships/numbering" Target="/word/numbering.xml" Id="R984a08bdb53a48d3" /><Relationship Type="http://schemas.openxmlformats.org/officeDocument/2006/relationships/settings" Target="/word/settings.xml" Id="R735ab29ebcd14286" /><Relationship Type="http://schemas.openxmlformats.org/officeDocument/2006/relationships/image" Target="/word/media/d991aa57-1d5a-4567-a34f-f3fd5aece477.png" Id="R432af9b21ab4466d" /></Relationships>
</file>