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7389f624d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5defeeb57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Waynes Brooke,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9a45b073e4857" /><Relationship Type="http://schemas.openxmlformats.org/officeDocument/2006/relationships/numbering" Target="/word/numbering.xml" Id="R5a7bd0cb7df64093" /><Relationship Type="http://schemas.openxmlformats.org/officeDocument/2006/relationships/settings" Target="/word/settings.xml" Id="R3ee7d41f3d6d45dc" /><Relationship Type="http://schemas.openxmlformats.org/officeDocument/2006/relationships/image" Target="/word/media/9833373b-7b99-4653-84e6-0ab993e6722b.png" Id="Re895defeeb57478a" /></Relationships>
</file>