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242abe021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731f1aec0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Waynesboro,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48298c7b844fc" /><Relationship Type="http://schemas.openxmlformats.org/officeDocument/2006/relationships/numbering" Target="/word/numbering.xml" Id="R5d790a259fcb4f47" /><Relationship Type="http://schemas.openxmlformats.org/officeDocument/2006/relationships/settings" Target="/word/settings.xml" Id="R76ffaa701d854de6" /><Relationship Type="http://schemas.openxmlformats.org/officeDocument/2006/relationships/image" Target="/word/media/62a06e4b-8fbe-458a-be31-cdcb619912b6.png" Id="R703731f1aec04689" /></Relationships>
</file>