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c9d9715fb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f00513e2b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0992d64c04ae9" /><Relationship Type="http://schemas.openxmlformats.org/officeDocument/2006/relationships/numbering" Target="/word/numbering.xml" Id="R021f770175da4a96" /><Relationship Type="http://schemas.openxmlformats.org/officeDocument/2006/relationships/settings" Target="/word/settings.xml" Id="R8b7486da0e034a2d" /><Relationship Type="http://schemas.openxmlformats.org/officeDocument/2006/relationships/image" Target="/word/media/7152a272-35e3-4e28-8e67-ae5050acaef7.png" Id="R569f00513e2b469f" /></Relationships>
</file>