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17eb0220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f70cffe67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Wayside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587e4c2724cb2" /><Relationship Type="http://schemas.openxmlformats.org/officeDocument/2006/relationships/numbering" Target="/word/numbering.xml" Id="R957ee2f6b3e34bb5" /><Relationship Type="http://schemas.openxmlformats.org/officeDocument/2006/relationships/settings" Target="/word/settings.xml" Id="R5384cf619fe94f03" /><Relationship Type="http://schemas.openxmlformats.org/officeDocument/2006/relationships/image" Target="/word/media/9132cc5a-e3ea-4257-9c79-39820ffa5af0.png" Id="Rd0ef70cffe674016" /></Relationships>
</file>