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20f708057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74122ec88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Wayside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be402bd0846f2" /><Relationship Type="http://schemas.openxmlformats.org/officeDocument/2006/relationships/numbering" Target="/word/numbering.xml" Id="R09abd39e8ed84e22" /><Relationship Type="http://schemas.openxmlformats.org/officeDocument/2006/relationships/settings" Target="/word/settings.xml" Id="Rd9db66e755bc49f9" /><Relationship Type="http://schemas.openxmlformats.org/officeDocument/2006/relationships/image" Target="/word/media/f661456a-6d96-4bad-a9e4-76c5f2ff59d0.png" Id="Ra2d74122ec88470b" /></Relationships>
</file>