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a9c35f657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730a7080d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Waysons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c63c8f3b849d7" /><Relationship Type="http://schemas.openxmlformats.org/officeDocument/2006/relationships/numbering" Target="/word/numbering.xml" Id="R2f23dc476a8d4299" /><Relationship Type="http://schemas.openxmlformats.org/officeDocument/2006/relationships/settings" Target="/word/settings.xml" Id="R6ecfd590458a412e" /><Relationship Type="http://schemas.openxmlformats.org/officeDocument/2006/relationships/image" Target="/word/media/ac12ddf2-a263-4450-b688-86416ea9f2f9.png" Id="R856730a7080d4236" /></Relationships>
</file>