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10aad350b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871c941ea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Wayzata,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6416357d45c4" /><Relationship Type="http://schemas.openxmlformats.org/officeDocument/2006/relationships/numbering" Target="/word/numbering.xml" Id="R171e27fcd4594757" /><Relationship Type="http://schemas.openxmlformats.org/officeDocument/2006/relationships/settings" Target="/word/settings.xml" Id="R121bd3bb0fce41f6" /><Relationship Type="http://schemas.openxmlformats.org/officeDocument/2006/relationships/image" Target="/word/media/ab262b34-e65e-4d36-82e7-d78d86507a71.png" Id="Rdfb871c941ea476e" /></Relationships>
</file>