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ccc691e3d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7f88d505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4d4f246354fbd" /><Relationship Type="http://schemas.openxmlformats.org/officeDocument/2006/relationships/numbering" Target="/word/numbering.xml" Id="Ra7ae872cee5943e4" /><Relationship Type="http://schemas.openxmlformats.org/officeDocument/2006/relationships/settings" Target="/word/settings.xml" Id="R2aae9a9e433e4c32" /><Relationship Type="http://schemas.openxmlformats.org/officeDocument/2006/relationships/image" Target="/word/media/eb232d7b-3ca2-4498-802b-c3539af206bf.png" Id="R7427f88d50584848" /></Relationships>
</file>