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44bfa5fb0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01846314b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Weares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d460acfbc4f6d" /><Relationship Type="http://schemas.openxmlformats.org/officeDocument/2006/relationships/numbering" Target="/word/numbering.xml" Id="Ree5f2fec96bc44de" /><Relationship Type="http://schemas.openxmlformats.org/officeDocument/2006/relationships/settings" Target="/word/settings.xml" Id="R81453892c9f74e09" /><Relationship Type="http://schemas.openxmlformats.org/officeDocument/2006/relationships/image" Target="/word/media/5baf37fb-d235-415f-a964-5f047061d1cc.png" Id="R7e701846314b4524" /></Relationships>
</file>