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31697dd6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e9db92901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8e3e80bea45b7" /><Relationship Type="http://schemas.openxmlformats.org/officeDocument/2006/relationships/numbering" Target="/word/numbering.xml" Id="R9bbd3768679d4a66" /><Relationship Type="http://schemas.openxmlformats.org/officeDocument/2006/relationships/settings" Target="/word/settings.xml" Id="R234db20150b346e5" /><Relationship Type="http://schemas.openxmlformats.org/officeDocument/2006/relationships/image" Target="/word/media/d7569193-45f3-49bd-87c7-5765e9e0f5b7.png" Id="Rd5be9db929014bdb" /></Relationships>
</file>