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b8ea4097d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49f00ffec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Weatherby,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c0bf36f3c44e6" /><Relationship Type="http://schemas.openxmlformats.org/officeDocument/2006/relationships/numbering" Target="/word/numbering.xml" Id="R727446dfa1f144d2" /><Relationship Type="http://schemas.openxmlformats.org/officeDocument/2006/relationships/settings" Target="/word/settings.xml" Id="R26a368f2ba104242" /><Relationship Type="http://schemas.openxmlformats.org/officeDocument/2006/relationships/image" Target="/word/media/035aa579-f619-4e18-bb4d-9a41d24b21a9.png" Id="R4fe49f00ffec46b5" /></Relationships>
</file>