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86df0e73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7af4e69e5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Weatherby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4b7cbee334b41" /><Relationship Type="http://schemas.openxmlformats.org/officeDocument/2006/relationships/numbering" Target="/word/numbering.xml" Id="Rdeac9f5496864523" /><Relationship Type="http://schemas.openxmlformats.org/officeDocument/2006/relationships/settings" Target="/word/settings.xml" Id="Rf7c47803f113401f" /><Relationship Type="http://schemas.openxmlformats.org/officeDocument/2006/relationships/image" Target="/word/media/b4f6fe90-8011-47c6-b5ce-8c426fa736d8.png" Id="R4347af4e69e5453a" /></Relationships>
</file>