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d4ba3751047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24929787e47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Weatherby Woods,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ca6dc248b642e7" /><Relationship Type="http://schemas.openxmlformats.org/officeDocument/2006/relationships/numbering" Target="/word/numbering.xml" Id="R01f21d1a1f8c41e2" /><Relationship Type="http://schemas.openxmlformats.org/officeDocument/2006/relationships/settings" Target="/word/settings.xml" Id="R39db480c11424d7a" /><Relationship Type="http://schemas.openxmlformats.org/officeDocument/2006/relationships/image" Target="/word/media/77f0eb08-9868-4d80-925f-10a8ee01040f.png" Id="R59e24929787e476c" /></Relationships>
</file>