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001f82134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f6b6b3ff2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Weatherford,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4aa1933744db9" /><Relationship Type="http://schemas.openxmlformats.org/officeDocument/2006/relationships/numbering" Target="/word/numbering.xml" Id="R523b740896224f5b" /><Relationship Type="http://schemas.openxmlformats.org/officeDocument/2006/relationships/settings" Target="/word/settings.xml" Id="R9753202bc15e436f" /><Relationship Type="http://schemas.openxmlformats.org/officeDocument/2006/relationships/image" Target="/word/media/56dc991e-9ed7-4f58-8ed0-5f703757f852.png" Id="R4dbf6b6b3ff24cf9" /></Relationships>
</file>