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68dff1261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ecf760e08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e70b2641d4403" /><Relationship Type="http://schemas.openxmlformats.org/officeDocument/2006/relationships/numbering" Target="/word/numbering.xml" Id="Rdd9f4751d8e24245" /><Relationship Type="http://schemas.openxmlformats.org/officeDocument/2006/relationships/settings" Target="/word/settings.xml" Id="R2a0ca8c524f64cca" /><Relationship Type="http://schemas.openxmlformats.org/officeDocument/2006/relationships/image" Target="/word/media/f2536f6c-4d7f-4035-887a-90aec05c50cd.png" Id="Reddecf760e0843bf" /></Relationships>
</file>