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59bfd4981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7d46df29a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Weatherly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f28819ee04472" /><Relationship Type="http://schemas.openxmlformats.org/officeDocument/2006/relationships/numbering" Target="/word/numbering.xml" Id="R1c2c5bdae19448e4" /><Relationship Type="http://schemas.openxmlformats.org/officeDocument/2006/relationships/settings" Target="/word/settings.xml" Id="Rdeb57afef49f4c1b" /><Relationship Type="http://schemas.openxmlformats.org/officeDocument/2006/relationships/image" Target="/word/media/34ef4e42-aade-4c19-bff7-389bbb5cac78.png" Id="R7207d46df29a4c63" /></Relationships>
</file>