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9739a4de2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1df95aee9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Weaubleau,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2502b76ce4c98" /><Relationship Type="http://schemas.openxmlformats.org/officeDocument/2006/relationships/numbering" Target="/word/numbering.xml" Id="R95e8db456eae4aec" /><Relationship Type="http://schemas.openxmlformats.org/officeDocument/2006/relationships/settings" Target="/word/settings.xml" Id="R4e2d4a7a0fd544c9" /><Relationship Type="http://schemas.openxmlformats.org/officeDocument/2006/relationships/image" Target="/word/media/0d30de57-3f69-4a0c-8abd-0f562dd76de6.png" Id="Rb851df95aee942d1" /></Relationships>
</file>