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33a960f21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6ed10fdc2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Weaver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43a7a85da452c" /><Relationship Type="http://schemas.openxmlformats.org/officeDocument/2006/relationships/numbering" Target="/word/numbering.xml" Id="R480fc430ffc74348" /><Relationship Type="http://schemas.openxmlformats.org/officeDocument/2006/relationships/settings" Target="/word/settings.xml" Id="R244fcd4c722844ea" /><Relationship Type="http://schemas.openxmlformats.org/officeDocument/2006/relationships/image" Target="/word/media/978cfaba-db2c-4821-a354-bfe5c67137dc.png" Id="Rdcc6ed10fdc244e8" /></Relationships>
</file>