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174921fe4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be39e17d5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Weaverland,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5e31675e743ac" /><Relationship Type="http://schemas.openxmlformats.org/officeDocument/2006/relationships/numbering" Target="/word/numbering.xml" Id="R19fc459ebbec420f" /><Relationship Type="http://schemas.openxmlformats.org/officeDocument/2006/relationships/settings" Target="/word/settings.xml" Id="Rc79b41f9dff3418f" /><Relationship Type="http://schemas.openxmlformats.org/officeDocument/2006/relationships/image" Target="/word/media/64edb578-345b-451f-a5e9-71efbabab2ca.png" Id="R48ebe39e17d543c2" /></Relationships>
</file>