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c658f3294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01bf4cff8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9af4be00d4993" /><Relationship Type="http://schemas.openxmlformats.org/officeDocument/2006/relationships/numbering" Target="/word/numbering.xml" Id="R991bf7e2fab54990" /><Relationship Type="http://schemas.openxmlformats.org/officeDocument/2006/relationships/settings" Target="/word/settings.xml" Id="R73d600aa94ec4248" /><Relationship Type="http://schemas.openxmlformats.org/officeDocument/2006/relationships/image" Target="/word/media/408d4034-fcd5-4bd9-ba4d-797e225a56f3.png" Id="R2f501bf4cff847f3" /></Relationships>
</file>