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5ed30463d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4ec3ae373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Weavers Old Stand,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7dbcae58f426d" /><Relationship Type="http://schemas.openxmlformats.org/officeDocument/2006/relationships/numbering" Target="/word/numbering.xml" Id="Rebd2c4406a5e4ace" /><Relationship Type="http://schemas.openxmlformats.org/officeDocument/2006/relationships/settings" Target="/word/settings.xml" Id="R793d8cfed2924efd" /><Relationship Type="http://schemas.openxmlformats.org/officeDocument/2006/relationships/image" Target="/word/media/9dd6c01e-0c84-4b96-82d5-3575f9e47bd8.png" Id="Rb884ec3ae3734e17" /></Relationships>
</file>