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d1f098c57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be5be4523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Weavertown,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99c096e9942ad" /><Relationship Type="http://schemas.openxmlformats.org/officeDocument/2006/relationships/numbering" Target="/word/numbering.xml" Id="Rf8f271139c78429b" /><Relationship Type="http://schemas.openxmlformats.org/officeDocument/2006/relationships/settings" Target="/word/settings.xml" Id="R9ddcc28b03f34c66" /><Relationship Type="http://schemas.openxmlformats.org/officeDocument/2006/relationships/image" Target="/word/media/c7a7149c-1904-48f0-b1d3-3a7c77af8968.png" Id="R852be5be45234748" /></Relationships>
</file>