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6a053e36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921509f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99da9fdcf4a07" /><Relationship Type="http://schemas.openxmlformats.org/officeDocument/2006/relationships/numbering" Target="/word/numbering.xml" Id="R4347998e77264945" /><Relationship Type="http://schemas.openxmlformats.org/officeDocument/2006/relationships/settings" Target="/word/settings.xml" Id="Ra8f4599d71494155" /><Relationship Type="http://schemas.openxmlformats.org/officeDocument/2006/relationships/image" Target="/word/media/93a1c055-c0e6-426a-a373-8884f10e82fd.png" Id="R2337921509f8448f" /></Relationships>
</file>