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508f8112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b4b3a2349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Webatuck,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e8b78e69d410a" /><Relationship Type="http://schemas.openxmlformats.org/officeDocument/2006/relationships/numbering" Target="/word/numbering.xml" Id="Rbf9ff96d17ac4dfa" /><Relationship Type="http://schemas.openxmlformats.org/officeDocument/2006/relationships/settings" Target="/word/settings.xml" Id="R36c214509d514d3d" /><Relationship Type="http://schemas.openxmlformats.org/officeDocument/2006/relationships/image" Target="/word/media/9c054d36-945e-4501-8354-f76fe627873c.png" Id="Rb95b4b3a23494d23" /></Relationships>
</file>